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27AE6" w14:textId="77777777" w:rsidR="00AC2D92" w:rsidRDefault="00AC2D92" w:rsidP="00AC2D92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HUYỆN BÌNH LỤC</w:t>
      </w:r>
    </w:p>
    <w:p w14:paraId="06AF39F9" w14:textId="4AB192E9" w:rsidR="00A9410D" w:rsidRPr="00BE22CD" w:rsidRDefault="00AC2D92" w:rsidP="00AC2D92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sz w:val="26"/>
          <w:szCs w:val="26"/>
        </w:rPr>
        <w:t>CÔNG AN XÃ LA SƠN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419EFEB" w:rsidR="00A9410D" w:rsidRDefault="00A9410D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419EFEB" w:rsidR="00A9410D" w:rsidRDefault="00A9410D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475D031" w14:textId="2398DDD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Đối tượng có biểu hiện nghi vấn hoạt động sản xuất trái phép chất ma túy, trồng cây có chứa chất ma túy trên địa bàn</w:t>
      </w:r>
    </w:p>
    <w:p w14:paraId="0F2E1B34" w14:textId="7B6D96D0" w:rsidR="00A9410D" w:rsidRPr="004206D9" w:rsidRDefault="00A9410D" w:rsidP="004206D9">
      <w:pPr>
        <w:spacing w:line="240" w:lineRule="atLeast"/>
        <w:jc w:val="center"/>
        <w:rPr>
          <w:i/>
          <w:sz w:val="28"/>
          <w:szCs w:val="28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30951D76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Biểu hiện nghi vấn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485512E7" w:rsidR="00A9410D" w:rsidRDefault="00F24AD9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2F480" wp14:editId="0EBB000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31115</wp:posOffset>
                      </wp:positionV>
                      <wp:extent cx="1428750" cy="12382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1238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2.45pt" to="130.9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E22CD">
              <w:t>1</w:t>
            </w:r>
          </w:p>
        </w:tc>
        <w:tc>
          <w:tcPr>
            <w:tcW w:w="2320" w:type="dxa"/>
            <w:vAlign w:val="center"/>
          </w:tcPr>
          <w:p w14:paraId="720A34E0" w14:textId="77777777" w:rsidR="00A9410D" w:rsidRDefault="00A9410D" w:rsidP="00BE22CD">
            <w:pPr>
              <w:jc w:val="center"/>
            </w:pP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971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F002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1FEAD256" w14:textId="77777777" w:rsid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B64B81E" w14:textId="1DEF58E1" w:rsidR="006E73A3" w:rsidRPr="00A9410D" w:rsidRDefault="006E73A3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F495129" w14:textId="4F45B965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012699">
              <w:rPr>
                <w:i/>
                <w:iCs/>
                <w:sz w:val="28"/>
                <w:szCs w:val="28"/>
              </w:rPr>
              <w:t>….</w:t>
            </w:r>
            <w:proofErr w:type="gramStart"/>
            <w:r w:rsidRPr="00012699">
              <w:rPr>
                <w:i/>
                <w:iCs/>
                <w:sz w:val="28"/>
                <w:szCs w:val="28"/>
              </w:rPr>
              <w:t>,ngày</w:t>
            </w:r>
            <w:proofErr w:type="gramEnd"/>
            <w:r w:rsidRPr="00012699">
              <w:rPr>
                <w:i/>
                <w:iCs/>
                <w:sz w:val="28"/>
                <w:szCs w:val="28"/>
              </w:rPr>
              <w:t>….tháng… năm</w:t>
            </w:r>
            <w:r>
              <w:rPr>
                <w:i/>
                <w:iCs/>
                <w:sz w:val="28"/>
                <w:szCs w:val="28"/>
              </w:rPr>
              <w:t>20</w:t>
            </w: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</w:p>
          <w:p w14:paraId="0ABB514A" w14:textId="77777777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F2A2A9F" w14:textId="7777777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41CAD5E" w14:textId="748AB860" w:rsidR="00A9410D" w:rsidRDefault="00A9410D" w:rsidP="00A9410D">
      <w:pPr>
        <w:spacing w:before="120"/>
        <w:jc w:val="center"/>
        <w:sectPr w:rsidR="00A9410D" w:rsidSect="00C666CB">
          <w:pgSz w:w="16850" w:h="11910" w:orient="landscape"/>
          <w:pgMar w:top="709" w:right="974" w:bottom="851" w:left="560" w:header="720" w:footer="720" w:gutter="0"/>
          <w:cols w:num="3" w:space="720" w:equalWidth="0">
            <w:col w:w="3952" w:space="515"/>
            <w:col w:w="7844" w:space="897"/>
            <w:col w:w="2108"/>
          </w:cols>
        </w:sectPr>
      </w:pPr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6325A"/>
    <w:rsid w:val="002F6AD7"/>
    <w:rsid w:val="004206D9"/>
    <w:rsid w:val="006E73A3"/>
    <w:rsid w:val="006F5369"/>
    <w:rsid w:val="00941766"/>
    <w:rsid w:val="009F5348"/>
    <w:rsid w:val="00A13B25"/>
    <w:rsid w:val="00A41196"/>
    <w:rsid w:val="00A9410D"/>
    <w:rsid w:val="00AC2D92"/>
    <w:rsid w:val="00AF064A"/>
    <w:rsid w:val="00BB616E"/>
    <w:rsid w:val="00BE22CD"/>
    <w:rsid w:val="00C666CB"/>
    <w:rsid w:val="00D323A9"/>
    <w:rsid w:val="00F24AD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Windows User</cp:lastModifiedBy>
  <cp:revision>10</cp:revision>
  <cp:lastPrinted>2022-08-12T09:24:00Z</cp:lastPrinted>
  <dcterms:created xsi:type="dcterms:W3CDTF">2022-09-11T17:37:00Z</dcterms:created>
  <dcterms:modified xsi:type="dcterms:W3CDTF">2023-03-03T07:59:00Z</dcterms:modified>
</cp:coreProperties>
</file>